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"http://i-deti.org/" </w:instrText>
      </w:r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9F7257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http://i-deti.org/</w:t>
      </w:r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портал «Безопасный инет для детей», ресурсы, рекомендации, комиксы.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http://dotdeti.ru/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Фонд "Разумный интернет", развитие в России детского интернета и поддержкой гуманитарных проектов во всемирной сети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http://www.gogul.tv/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Федеральная программа безопасного детского интернета "</w:t>
      </w:r>
      <w:proofErr w:type="spellStart"/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Гогуль</w:t>
      </w:r>
      <w:proofErr w:type="spellEnd"/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http://сетевичок.рф/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сайт для детей — обучение и онлайн-консультирование по вопросам </w:t>
      </w:r>
      <w:proofErr w:type="spellStart"/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кибербезопасности</w:t>
      </w:r>
      <w:proofErr w:type="spellEnd"/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сетевой безопасности.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http://www.igra-internet.ru/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онлайн интернет-игра «Изучи Интернет – управляй им».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http://www.safe-internet.ru/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сайт Ростелеком «Безопасность детей в Интернете, библиотека с материалами, памятками, рекомендациями по возрастам.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http://www.fid.su/projects/deti-v-internete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Фонда Развития Интернет.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http://content-filtering.ru/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«Ваш личный интернет», советы, рекомендации для детей и родителей по безопасной работе в Интернет.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http://www.ligainternet.ru/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Лиги безопасного Интернета.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http://www.microsoft.com/ru-ru/security/default.aspx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сайт Центра безопасности Майкрософт.</w:t>
      </w:r>
    </w:p>
    <w:p w:rsidR="009F7257" w:rsidRPr="009F7257" w:rsidRDefault="009F7257" w:rsidP="009F7257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9F725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http://www.saferunet.org/children/ </w:t>
        </w:r>
      </w:hyperlink>
      <w:r w:rsidRPr="009F72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Центр безопасности Интернета в России</w:t>
      </w:r>
    </w:p>
    <w:p w:rsidR="00E443B4" w:rsidRDefault="009F7257">
      <w:bookmarkStart w:id="0" w:name="_GoBack"/>
      <w:bookmarkEnd w:id="0"/>
    </w:p>
    <w:sectPr w:rsidR="00E44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86268"/>
    <w:multiLevelType w:val="multilevel"/>
    <w:tmpl w:val="0502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AD"/>
    <w:rsid w:val="00313D49"/>
    <w:rsid w:val="00321B88"/>
    <w:rsid w:val="007C4BAD"/>
    <w:rsid w:val="009F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b1afankxqj2c.xn--p1ai/" TargetMode="External"/><Relationship Id="rId13" Type="http://schemas.openxmlformats.org/officeDocument/2006/relationships/hyperlink" Target="http://www.ligainternet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gogul.tv/" TargetMode="External"/><Relationship Id="rId12" Type="http://schemas.openxmlformats.org/officeDocument/2006/relationships/hyperlink" Target="http://content-filtering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dotdeti.ru/" TargetMode="External"/><Relationship Id="rId11" Type="http://schemas.openxmlformats.org/officeDocument/2006/relationships/hyperlink" Target="http://www.fid.su/projects/deti-v-internet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aferunet.org/children/" TargetMode="External"/><Relationship Id="rId10" Type="http://schemas.openxmlformats.org/officeDocument/2006/relationships/hyperlink" Target="http://www.safe-interne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gra-internet.ru/" TargetMode="External"/><Relationship Id="rId14" Type="http://schemas.openxmlformats.org/officeDocument/2006/relationships/hyperlink" Target="http://www.microsoft.com/ru-ru/security/default.asp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1365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2022-09-19T05:26:00Z</dcterms:created>
  <dcterms:modified xsi:type="dcterms:W3CDTF">2022-09-19T05:26:00Z</dcterms:modified>
</cp:coreProperties>
</file>